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85A5" w14:textId="4FC7351F" w:rsidR="00641AFF" w:rsidRPr="00722EBB" w:rsidRDefault="00641AFF" w:rsidP="00641AFF">
      <w:pPr>
        <w:jc w:val="right"/>
        <w:rPr>
          <w:sz w:val="16"/>
          <w:szCs w:val="16"/>
        </w:rPr>
      </w:pPr>
      <w:bookmarkStart w:id="0" w:name="_Hlk95212130"/>
      <w:r>
        <w:rPr>
          <w:sz w:val="16"/>
          <w:szCs w:val="16"/>
        </w:rPr>
        <w:t xml:space="preserve">Załącznik nr </w:t>
      </w:r>
      <w:r w:rsidR="00E9142D">
        <w:rPr>
          <w:sz w:val="16"/>
          <w:szCs w:val="16"/>
        </w:rPr>
        <w:t>3</w:t>
      </w:r>
      <w:r>
        <w:rPr>
          <w:sz w:val="16"/>
          <w:szCs w:val="16"/>
        </w:rPr>
        <w:t xml:space="preserve"> do Regulaminu Organizacyjnego do UZ/</w:t>
      </w:r>
      <w:r w:rsidR="00B8030B">
        <w:rPr>
          <w:sz w:val="16"/>
          <w:szCs w:val="16"/>
        </w:rPr>
        <w:t>14</w:t>
      </w:r>
      <w:r>
        <w:rPr>
          <w:sz w:val="16"/>
          <w:szCs w:val="16"/>
        </w:rPr>
        <w:t xml:space="preserve">/2022 z dnia </w:t>
      </w:r>
      <w:r w:rsidR="00B8030B">
        <w:rPr>
          <w:sz w:val="16"/>
          <w:szCs w:val="16"/>
        </w:rPr>
        <w:t>25.02.</w:t>
      </w:r>
      <w:r>
        <w:rPr>
          <w:sz w:val="16"/>
          <w:szCs w:val="16"/>
        </w:rPr>
        <w:t>2022 r., stanowiącego załącznik nr 5 do załącznika  do UZ/25/2016 z dnia 5.04. 2016 r.</w:t>
      </w:r>
    </w:p>
    <w:p w14:paraId="199C43F0" w14:textId="77777777" w:rsidR="004C5B05" w:rsidRDefault="004C5B05" w:rsidP="00EE381E">
      <w:pPr>
        <w:jc w:val="right"/>
        <w:rPr>
          <w:sz w:val="16"/>
          <w:szCs w:val="16"/>
        </w:rPr>
      </w:pPr>
      <w:r>
        <w:rPr>
          <w:sz w:val="16"/>
          <w:szCs w:val="16"/>
        </w:rPr>
        <w:t>.</w:t>
      </w:r>
    </w:p>
    <w:bookmarkEnd w:id="0"/>
    <w:p w14:paraId="1AE720D6" w14:textId="77777777" w:rsidR="004C5B05" w:rsidRDefault="004C5B05" w:rsidP="00BC19BE">
      <w:pPr>
        <w:jc w:val="right"/>
        <w:rPr>
          <w:sz w:val="16"/>
          <w:szCs w:val="16"/>
        </w:rPr>
      </w:pPr>
    </w:p>
    <w:p w14:paraId="2FE372A2" w14:textId="77777777" w:rsidR="004C5B05" w:rsidRDefault="004C5B05" w:rsidP="00BC19BE">
      <w:pPr>
        <w:jc w:val="right"/>
        <w:rPr>
          <w:sz w:val="16"/>
          <w:szCs w:val="16"/>
        </w:rPr>
      </w:pPr>
    </w:p>
    <w:p w14:paraId="43B16FDE" w14:textId="77777777" w:rsidR="004C5B05" w:rsidRDefault="004C5B05" w:rsidP="00005DFC">
      <w:pPr>
        <w:jc w:val="center"/>
        <w:rPr>
          <w:sz w:val="16"/>
          <w:szCs w:val="16"/>
        </w:rPr>
      </w:pPr>
      <w:r w:rsidRPr="009F4E48">
        <w:rPr>
          <w:b/>
          <w:sz w:val="26"/>
          <w:szCs w:val="26"/>
        </w:rPr>
        <w:t xml:space="preserve">SCHEMAT ORGANIZACYJNY </w:t>
      </w:r>
      <w:r>
        <w:rPr>
          <w:b/>
          <w:sz w:val="26"/>
          <w:szCs w:val="26"/>
        </w:rPr>
        <w:t>CENTRUM</w:t>
      </w:r>
    </w:p>
    <w:p w14:paraId="091D6846" w14:textId="77777777" w:rsidR="004C5B05" w:rsidRPr="00351E4F" w:rsidRDefault="004C5B05" w:rsidP="00BC19BE">
      <w:pPr>
        <w:jc w:val="right"/>
        <w:rPr>
          <w:sz w:val="16"/>
          <w:szCs w:val="16"/>
        </w:rPr>
      </w:pPr>
    </w:p>
    <w:p w14:paraId="483609FD" w14:textId="273FEB82" w:rsidR="004C5B05" w:rsidRDefault="00ED267B">
      <w:r>
        <w:rPr>
          <w:noProof/>
        </w:rPr>
        <mc:AlternateContent>
          <mc:Choice Requires="wpc">
            <w:drawing>
              <wp:inline distT="0" distB="0" distL="0" distR="0" wp14:anchorId="54C6921A" wp14:editId="579FC470">
                <wp:extent cx="9829800" cy="5600700"/>
                <wp:effectExtent l="0" t="635" r="3810" b="0"/>
                <wp:docPr id="26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6734" y="1371575"/>
                            <a:ext cx="1222" cy="269568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512" y="3200748"/>
                            <a:ext cx="799389" cy="1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715512" y="1829173"/>
                            <a:ext cx="799389" cy="1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15512" y="2514352"/>
                            <a:ext cx="799389" cy="1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71429" y="3086348"/>
                            <a:ext cx="1713676" cy="341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C9AC3D" w14:textId="77777777" w:rsidR="004C5B05" w:rsidRPr="00A027E9" w:rsidRDefault="004C5B05" w:rsidP="00641AF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027E9">
                                <w:rPr>
                                  <w:b/>
                                  <w:sz w:val="16"/>
                                  <w:szCs w:val="16"/>
                                </w:rPr>
                                <w:t>PORADNIA STOMATOLOGII DZIECIĘCEJ</w:t>
                              </w:r>
                            </w:p>
                            <w:p w14:paraId="6AE15A74" w14:textId="77777777" w:rsidR="004C5B05" w:rsidRPr="005E62E6" w:rsidRDefault="004C5B05" w:rsidP="00641AF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514901" y="1714773"/>
                            <a:ext cx="1486326" cy="343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332FA" w14:textId="05F31531" w:rsidR="004C5B05" w:rsidRPr="008F68C6" w:rsidRDefault="004C5B05" w:rsidP="00641AF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SEKCJA</w:t>
                              </w:r>
                              <w:r w:rsidRPr="008F68C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STERYLIZACJI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514901" y="3086348"/>
                            <a:ext cx="1486326" cy="339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43243D" w14:textId="77777777" w:rsidR="004C5B05" w:rsidRPr="008F68C6" w:rsidRDefault="004C5B05" w:rsidP="00641AF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F68C6">
                                <w:rPr>
                                  <w:b/>
                                  <w:sz w:val="16"/>
                                  <w:szCs w:val="16"/>
                                </w:rPr>
                                <w:t>REJESTRACJA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514901" y="2399952"/>
                            <a:ext cx="1486326" cy="35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78C896" w14:textId="77777777" w:rsidR="004C5B05" w:rsidRPr="008F68C6" w:rsidRDefault="004C5B05" w:rsidP="00641AF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PRACOWNIA</w:t>
                              </w:r>
                              <w:r w:rsidRPr="008F68C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RADIOLOGI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CZNA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429" y="2399952"/>
                            <a:ext cx="1713676" cy="345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1755B2" w14:textId="77777777" w:rsidR="004C5B05" w:rsidRPr="00A027E9" w:rsidRDefault="004C5B05" w:rsidP="00641AF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027E9">
                                <w:rPr>
                                  <w:b/>
                                  <w:sz w:val="16"/>
                                  <w:szCs w:val="16"/>
                                </w:rPr>
                                <w:t>PORADNIA OG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Ó</w:t>
                              </w:r>
                              <w:r w:rsidRPr="00A027E9">
                                <w:rPr>
                                  <w:b/>
                                  <w:sz w:val="16"/>
                                  <w:szCs w:val="16"/>
                                </w:rPr>
                                <w:t>LNOSTOMATOLOGICZNA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1429" y="4457924"/>
                            <a:ext cx="1714898" cy="348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7DB0C" w14:textId="77777777" w:rsidR="004C5B05" w:rsidRPr="003F2B11" w:rsidRDefault="004C5B05" w:rsidP="00641AF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F2B11">
                                <w:rPr>
                                  <w:b/>
                                  <w:sz w:val="16"/>
                                  <w:szCs w:val="16"/>
                                </w:rPr>
                                <w:t>PORADNIA PROTETYKI STOMATOLOGICZNEJ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429" y="3771527"/>
                            <a:ext cx="1714898" cy="343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E97809" w14:textId="77777777" w:rsidR="004C5B05" w:rsidRPr="003F2B11" w:rsidRDefault="004C5B05" w:rsidP="00641AF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F2B11">
                                <w:rPr>
                                  <w:b/>
                                  <w:sz w:val="16"/>
                                  <w:szCs w:val="16"/>
                                </w:rPr>
                                <w:t>PORADNIA ORTODONCJI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429" y="1714773"/>
                            <a:ext cx="1714898" cy="570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59E77" w14:textId="77777777" w:rsidR="004C5B05" w:rsidRPr="00A027E9" w:rsidRDefault="004C5B05" w:rsidP="00641AF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027E9">
                                <w:rPr>
                                  <w:b/>
                                  <w:sz w:val="16"/>
                                  <w:szCs w:val="16"/>
                                </w:rPr>
                                <w:t>PORADNIA CHIRURGII STOMATOLOGICZNEJ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I PERIODONTOLGII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28574" y="913978"/>
                            <a:ext cx="2860200" cy="45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ECA5AC" w14:textId="77777777" w:rsidR="004C5B05" w:rsidRPr="000048D7" w:rsidRDefault="004C5B05" w:rsidP="00641AF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529C8F73" w14:textId="77777777" w:rsidR="004C5B05" w:rsidRPr="009755BC" w:rsidRDefault="004C5B05" w:rsidP="00641AF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DYREKTOR ds. MEDYCZNYCH</w:t>
                              </w:r>
                            </w:p>
                          </w:txbxContent>
                        </wps:txbx>
                        <wps:bodyPr rot="0" vert="horz" wrap="square" lIns="91440" tIns="10800" rIns="91440" bIns="8280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800003" y="571997"/>
                            <a:ext cx="4889" cy="34319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000614" y="1371575"/>
                            <a:ext cx="1222" cy="320074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6327" y="2514352"/>
                            <a:ext cx="914286" cy="1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57145" y="114399"/>
                            <a:ext cx="2289383" cy="460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1996C7" w14:textId="77777777" w:rsidR="004C5B05" w:rsidRPr="000048D7" w:rsidRDefault="004C5B05" w:rsidP="00641AF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1DBA1528" w14:textId="77777777" w:rsidR="004C5B05" w:rsidRPr="009755BC" w:rsidRDefault="004C5B05" w:rsidP="00641AF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ZARZĄD SPÓŁKI</w:t>
                              </w:r>
                            </w:p>
                          </w:txbxContent>
                        </wps:txbx>
                        <wps:bodyPr rot="0" vert="horz" wrap="square" lIns="91440" tIns="10800" rIns="91440" bIns="8280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086327" y="1829173"/>
                            <a:ext cx="914286" cy="1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6327" y="3200748"/>
                            <a:ext cx="914286" cy="24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6327" y="3885927"/>
                            <a:ext cx="914286" cy="1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6327" y="4572323"/>
                            <a:ext cx="914286" cy="1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429" y="5143103"/>
                            <a:ext cx="1714898" cy="34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4EA30" w14:textId="77777777" w:rsidR="004C5B05" w:rsidRPr="003F2B11" w:rsidRDefault="004C5B05" w:rsidP="00641AF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6327" y="5371901"/>
                            <a:ext cx="914286" cy="1217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528346" y="3867672"/>
                            <a:ext cx="1485104" cy="484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18FCBC" w14:textId="77777777" w:rsidR="00641AFF" w:rsidRDefault="00641AFF" w:rsidP="00641AF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SEKCJA PRACOWNIKÓW </w:t>
                              </w:r>
                              <w:r w:rsidRPr="00641AFF">
                                <w:rPr>
                                  <w:b/>
                                  <w:sz w:val="16"/>
                                  <w:szCs w:val="16"/>
                                </w:rPr>
                                <w:t>INFOLINII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14:paraId="191B801E" w14:textId="7D26D727" w:rsidR="00641AFF" w:rsidRPr="008F68C6" w:rsidRDefault="00641AFF" w:rsidP="00641AF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(CALL CENTER)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5728957" y="4030751"/>
                            <a:ext cx="799389" cy="12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C6921A" id="Kanwa 2" o:spid="_x0000_s1026" editas="canvas" style="width:774pt;height:441pt;mso-position-horizontal-relative:char;mso-position-vertical-relative:line" coordsize="98298,5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298;height:56007;visibility:visible;mso-wrap-style:square">
                  <v:fill o:detectmouseclick="t"/>
                  <v:path o:connecttype="none"/>
                </v:shape>
                <v:line id="Line 4" o:spid="_x0000_s1028" style="position:absolute;flip:x;visibility:visible;mso-wrap-style:square" from="57167,13715" to="57179,40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" strokeweight="2pt"/>
                <v:line id="Line 5" o:spid="_x0000_s1029" style="position:absolute;flip:y;visibility:visible;mso-wrap-style:square" from="57155,32007" to="65149,3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" strokeweight="2pt">
                  <v:stroke endarrow="block"/>
                </v:line>
                <v:line id="Line 6" o:spid="_x0000_s1030" style="position:absolute;visibility:visible;mso-wrap-style:square" from="57155,18291" to="65149,18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" strokeweight="2pt">
                  <v:stroke endarrow="block"/>
                </v:line>
                <v:line id="Line 7" o:spid="_x0000_s1031" style="position:absolute;visibility:visible;mso-wrap-style:square" from="57155,25143" to="65149,2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" strokeweight="2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3714;top:30863;width:17137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03C9AC3D" w14:textId="77777777" w:rsidR="004C5B05" w:rsidRPr="00A027E9" w:rsidRDefault="004C5B05" w:rsidP="00641AF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027E9">
                          <w:rPr>
                            <w:b/>
                            <w:sz w:val="16"/>
                            <w:szCs w:val="16"/>
                          </w:rPr>
                          <w:t>PORADNIA STOMATOLOGII DZIECIĘCEJ</w:t>
                        </w:r>
                      </w:p>
                      <w:p w14:paraId="6AE15A74" w14:textId="77777777" w:rsidR="004C5B05" w:rsidRPr="005E62E6" w:rsidRDefault="004C5B05" w:rsidP="00641AF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65149;top:17147;width:14863;height: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642332FA" w14:textId="05F31531" w:rsidR="004C5B05" w:rsidRPr="008F68C6" w:rsidRDefault="004C5B05" w:rsidP="00641AF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SEKCJA</w:t>
                        </w:r>
                        <w:r w:rsidRPr="008F68C6">
                          <w:rPr>
                            <w:b/>
                            <w:sz w:val="16"/>
                            <w:szCs w:val="16"/>
                          </w:rPr>
                          <w:t xml:space="preserve"> STERYLIZACJI</w:t>
                        </w:r>
                      </w:p>
                    </w:txbxContent>
                  </v:textbox>
                </v:shape>
                <v:shape id="Text Box 10" o:spid="_x0000_s1034" type="#_x0000_t202" style="position:absolute;left:65149;top:30863;width:14863;height:3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">
                  <v:textbox inset=",2.3mm">
                    <w:txbxContent>
                      <w:p w14:paraId="6243243D" w14:textId="77777777" w:rsidR="004C5B05" w:rsidRPr="008F68C6" w:rsidRDefault="004C5B05" w:rsidP="00641AF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F68C6">
                          <w:rPr>
                            <w:b/>
                            <w:sz w:val="16"/>
                            <w:szCs w:val="16"/>
                          </w:rPr>
                          <w:t>REJESTRACJA</w:t>
                        </w:r>
                      </w:p>
                    </w:txbxContent>
                  </v:textbox>
                </v:shape>
                <v:shape id="Text Box 11" o:spid="_x0000_s1035" type="#_x0000_t202" style="position:absolute;left:65149;top:23999;width:1486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">
                  <v:textbox inset=",2.3mm">
                    <w:txbxContent>
                      <w:p w14:paraId="4E78C896" w14:textId="77777777" w:rsidR="004C5B05" w:rsidRPr="008F68C6" w:rsidRDefault="004C5B05" w:rsidP="00641AF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PRACOWNIA</w:t>
                        </w:r>
                        <w:r w:rsidRPr="008F68C6">
                          <w:rPr>
                            <w:b/>
                            <w:sz w:val="16"/>
                            <w:szCs w:val="16"/>
                          </w:rPr>
                          <w:t xml:space="preserve"> RADIOLOGI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CZNA</w:t>
                        </w:r>
                      </w:p>
                    </w:txbxContent>
                  </v:textbox>
                </v:shape>
                <v:shape id="Text Box 12" o:spid="_x0000_s1036" type="#_x0000_t202" style="position:absolute;left:13714;top:23999;width:17137;height:3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391755B2" w14:textId="77777777" w:rsidR="004C5B05" w:rsidRPr="00A027E9" w:rsidRDefault="004C5B05" w:rsidP="00641AF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027E9">
                          <w:rPr>
                            <w:b/>
                            <w:sz w:val="16"/>
                            <w:szCs w:val="16"/>
                          </w:rPr>
                          <w:t>PORADNIA OG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Ó</w:t>
                        </w:r>
                        <w:r w:rsidRPr="00A027E9">
                          <w:rPr>
                            <w:b/>
                            <w:sz w:val="16"/>
                            <w:szCs w:val="16"/>
                          </w:rPr>
                          <w:t>LNOSTOMATOLOGICZNA</w:t>
                        </w:r>
                      </w:p>
                    </w:txbxContent>
                  </v:textbox>
                </v:shape>
                <v:shape id="Text Box 13" o:spid="_x0000_s1037" type="#_x0000_t202" style="position:absolute;left:13714;top:44579;width:17149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4AD7DB0C" w14:textId="77777777" w:rsidR="004C5B05" w:rsidRPr="003F2B11" w:rsidRDefault="004C5B05" w:rsidP="00641AF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F2B11">
                          <w:rPr>
                            <w:b/>
                            <w:sz w:val="16"/>
                            <w:szCs w:val="16"/>
                          </w:rPr>
                          <w:t>PORADNIA PROTETYKI STOMATOLOGICZNEJ</w:t>
                        </w:r>
                      </w:p>
                    </w:txbxContent>
                  </v:textbox>
                </v:shape>
                <v:shape id="Text Box 14" o:spid="_x0000_s1038" type="#_x0000_t202" style="position:absolute;left:13714;top:37715;width:17149;height: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23E97809" w14:textId="77777777" w:rsidR="004C5B05" w:rsidRPr="003F2B11" w:rsidRDefault="004C5B05" w:rsidP="00641AF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F2B11">
                          <w:rPr>
                            <w:b/>
                            <w:sz w:val="16"/>
                            <w:szCs w:val="16"/>
                          </w:rPr>
                          <w:t>PORADNIA ORTODONCJI</w:t>
                        </w:r>
                      </w:p>
                    </w:txbxContent>
                  </v:textbox>
                </v:shape>
                <v:shape id="Text Box 15" o:spid="_x0000_s1039" type="#_x0000_t202" style="position:absolute;left:13714;top:17147;width:17149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1D859E77" w14:textId="77777777" w:rsidR="004C5B05" w:rsidRPr="00A027E9" w:rsidRDefault="004C5B05" w:rsidP="00641AF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027E9">
                          <w:rPr>
                            <w:b/>
                            <w:sz w:val="16"/>
                            <w:szCs w:val="16"/>
                          </w:rPr>
                          <w:t>PORADNIA CHIRURGII STOMATOLOGICZNEJ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I PERIODONTOLGII</w:t>
                        </w:r>
                      </w:p>
                    </w:txbxContent>
                  </v:textbox>
                </v:shape>
                <v:shape id="Text Box 16" o:spid="_x0000_s1040" type="#_x0000_t202" style="position:absolute;left:34285;top:9139;width:28602;height: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" strokeweight="1.75pt">
                  <v:textbox inset=",.3mm,,2.3mm">
                    <w:txbxContent>
                      <w:p w14:paraId="35ECA5AC" w14:textId="77777777" w:rsidR="004C5B05" w:rsidRPr="000048D7" w:rsidRDefault="004C5B05" w:rsidP="00641AF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529C8F73" w14:textId="77777777" w:rsidR="004C5B05" w:rsidRPr="009755BC" w:rsidRDefault="004C5B05" w:rsidP="00641AF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DYREKTOR ds. MEDYCZNYCH</w:t>
                        </w:r>
                      </w:p>
                    </w:txbxContent>
                  </v:textbox>
                </v:shape>
                <v:line id="Line 17" o:spid="_x0000_s1041" style="position:absolute;visibility:visible;mso-wrap-style:square" from="48000,5719" to="48048,9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" strokeweight="2.25pt">
                  <v:stroke endarrow="classic"/>
                </v:line>
                <v:line id="Line 18" o:spid="_x0000_s1042" style="position:absolute;visibility:visible;mso-wrap-style:square" from="40006,13715" to="40018,45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4w0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M/j+&#10;Eg6Q6w8AAAD//wMAUEsBAi0AFAAGAAgAAAAhANvh9svuAAAAhQEAABMAAAAAAAAAAAAAAAAAAAAA&#10;AFtDb250ZW50X1R5cGVzXS54bWxQSwECLQAUAAYACAAAACEAWvQsW78AAAAVAQAACwAAAAAAAAAA&#10;AAAAAAAfAQAAX3JlbHMvLnJlbHNQSwECLQAUAAYACAAAACEAJYOMNL0AAADbAAAADwAAAAAAAAAA&#10;AAAAAAAHAgAAZHJzL2Rvd25yZXYueG1sUEsFBgAAAAADAAMAtwAAAPECAAAAAA==&#10;" strokeweight="2pt"/>
                <v:line id="Line 19" o:spid="_x0000_s1043" style="position:absolute;flip:y;visibility:visible;mso-wrap-style:square" from="30863,25143" to="40006,2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" strokeweight="2pt">
                  <v:stroke startarrow="block"/>
                </v:line>
                <v:shape id="Text Box 20" o:spid="_x0000_s1044" type="#_x0000_t202" style="position:absolute;left:36571;top:1143;width:22894;height:4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" strokeweight="1.75pt">
                  <v:textbox inset=",.3mm,,2.3mm">
                    <w:txbxContent>
                      <w:p w14:paraId="111996C7" w14:textId="77777777" w:rsidR="004C5B05" w:rsidRPr="000048D7" w:rsidRDefault="004C5B05" w:rsidP="00641AF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1DBA1528" w14:textId="77777777" w:rsidR="004C5B05" w:rsidRPr="009755BC" w:rsidRDefault="004C5B05" w:rsidP="00641AF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ZARZĄD SPÓŁKI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30863,18291" to="40006,18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" strokeweight="2pt">
                  <v:stroke startarrow="block"/>
                </v:line>
                <v:line id="Line 22" o:spid="_x0000_s1046" style="position:absolute;flip:y;visibility:visible;mso-wrap-style:square" from="30863,32007" to="40006,3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" strokeweight="2pt">
                  <v:stroke startarrow="block"/>
                </v:line>
                <v:line id="Line 23" o:spid="_x0000_s1047" style="position:absolute;flip:y;visibility:visible;mso-wrap-style:square" from="30863,38859" to="40006,3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" strokeweight="2pt">
                  <v:stroke startarrow="block"/>
                </v:line>
                <v:line id="Line 24" o:spid="_x0000_s1048" style="position:absolute;flip:y;visibility:visible;mso-wrap-style:square" from="30863,45723" to="40006,45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" strokeweight="2pt">
                  <v:stroke startarrow="block"/>
                </v:line>
                <v:shape id="Text Box 25" o:spid="_x0000_s1049" type="#_x0000_t202" style="position:absolute;left:13714;top:51431;width:17149;height: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1A74EA30" w14:textId="77777777" w:rsidR="004C5B05" w:rsidRPr="003F2B11" w:rsidRDefault="004C5B05" w:rsidP="00641AF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26" o:spid="_x0000_s1050" style="position:absolute;flip:y;visibility:visible;mso-wrap-style:square" from="30863,53719" to="40006,53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" stroked="f" strokeweight="2pt">
                  <v:stroke startarrow="block"/>
                </v:line>
                <v:shape id="Text Box 28" o:spid="_x0000_s1051" type="#_x0000_t202" style="position:absolute;left:65283;top:38676;width:14851;height:4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">
                  <v:textbox inset=",2.3mm">
                    <w:txbxContent>
                      <w:p w14:paraId="5618FCBC" w14:textId="77777777" w:rsidR="00641AFF" w:rsidRDefault="00641AFF" w:rsidP="00641AF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SEKCJA PRACOWNIKÓW </w:t>
                        </w:r>
                        <w:r w:rsidRPr="00641AFF">
                          <w:rPr>
                            <w:b/>
                            <w:sz w:val="16"/>
                            <w:szCs w:val="16"/>
                          </w:rPr>
                          <w:t>INFOLINII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14:paraId="191B801E" w14:textId="7D26D727" w:rsidR="00641AFF" w:rsidRPr="008F68C6" w:rsidRDefault="00641AFF" w:rsidP="00641AF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(CALL CENTER)</w:t>
                        </w:r>
                      </w:p>
                    </w:txbxContent>
                  </v:textbox>
                </v:shape>
                <v:line id="Line 29" o:spid="_x0000_s1052" style="position:absolute;flip:y;visibility:visible;mso-wrap-style:square" from="57289,40307" to="65283,40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" strokeweight="2pt">
                  <v:stroke endarrow="block"/>
                </v:line>
                <w10:anchorlock/>
              </v:group>
            </w:pict>
          </mc:Fallback>
        </mc:AlternateContent>
      </w:r>
    </w:p>
    <w:p w14:paraId="5C2A1077" w14:textId="77777777" w:rsidR="004C5B05" w:rsidRDefault="004C5B05"/>
    <w:sectPr w:rsidR="004C5B05" w:rsidSect="00BC19BE">
      <w:pgSz w:w="16838" w:h="11906" w:orient="landscape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22"/>
    <w:rsid w:val="00003041"/>
    <w:rsid w:val="000048D7"/>
    <w:rsid w:val="00005DFC"/>
    <w:rsid w:val="00040FA0"/>
    <w:rsid w:val="000673E8"/>
    <w:rsid w:val="00083BE4"/>
    <w:rsid w:val="000A6E38"/>
    <w:rsid w:val="001F49EF"/>
    <w:rsid w:val="002B3B7E"/>
    <w:rsid w:val="002D5722"/>
    <w:rsid w:val="002F1074"/>
    <w:rsid w:val="0030749F"/>
    <w:rsid w:val="003167E2"/>
    <w:rsid w:val="00341E2E"/>
    <w:rsid w:val="00351E4F"/>
    <w:rsid w:val="00353A32"/>
    <w:rsid w:val="003607B2"/>
    <w:rsid w:val="00375422"/>
    <w:rsid w:val="003D4ACE"/>
    <w:rsid w:val="003D7660"/>
    <w:rsid w:val="003E600D"/>
    <w:rsid w:val="003F2B11"/>
    <w:rsid w:val="00404B7E"/>
    <w:rsid w:val="004362FD"/>
    <w:rsid w:val="004541CE"/>
    <w:rsid w:val="0046320A"/>
    <w:rsid w:val="00490F55"/>
    <w:rsid w:val="004A31F7"/>
    <w:rsid w:val="004C5B05"/>
    <w:rsid w:val="004E6511"/>
    <w:rsid w:val="004F7F19"/>
    <w:rsid w:val="00501AB0"/>
    <w:rsid w:val="0054736A"/>
    <w:rsid w:val="00587613"/>
    <w:rsid w:val="00597DB4"/>
    <w:rsid w:val="005D7983"/>
    <w:rsid w:val="005E62E6"/>
    <w:rsid w:val="00603599"/>
    <w:rsid w:val="00640566"/>
    <w:rsid w:val="00641AFF"/>
    <w:rsid w:val="006711FA"/>
    <w:rsid w:val="00676F42"/>
    <w:rsid w:val="006D1BB5"/>
    <w:rsid w:val="007378D0"/>
    <w:rsid w:val="00757E69"/>
    <w:rsid w:val="0079241C"/>
    <w:rsid w:val="007B791C"/>
    <w:rsid w:val="00810B5D"/>
    <w:rsid w:val="008208EE"/>
    <w:rsid w:val="00825D3C"/>
    <w:rsid w:val="00832599"/>
    <w:rsid w:val="008915A1"/>
    <w:rsid w:val="008F68C6"/>
    <w:rsid w:val="008F7D44"/>
    <w:rsid w:val="009755BC"/>
    <w:rsid w:val="0098652C"/>
    <w:rsid w:val="009C7820"/>
    <w:rsid w:val="009D5349"/>
    <w:rsid w:val="009F0D6F"/>
    <w:rsid w:val="009F4E48"/>
    <w:rsid w:val="00A027E9"/>
    <w:rsid w:val="00A43927"/>
    <w:rsid w:val="00A44A26"/>
    <w:rsid w:val="00A672ED"/>
    <w:rsid w:val="00A71D3F"/>
    <w:rsid w:val="00A806D8"/>
    <w:rsid w:val="00AA2A0B"/>
    <w:rsid w:val="00AB1770"/>
    <w:rsid w:val="00AC505D"/>
    <w:rsid w:val="00AC6839"/>
    <w:rsid w:val="00B00EBA"/>
    <w:rsid w:val="00B8030B"/>
    <w:rsid w:val="00BA09E8"/>
    <w:rsid w:val="00BC19BE"/>
    <w:rsid w:val="00C07DEE"/>
    <w:rsid w:val="00C24EDB"/>
    <w:rsid w:val="00C45A9C"/>
    <w:rsid w:val="00C70CB8"/>
    <w:rsid w:val="00CA55C2"/>
    <w:rsid w:val="00E02914"/>
    <w:rsid w:val="00E76773"/>
    <w:rsid w:val="00E9142D"/>
    <w:rsid w:val="00EA40F4"/>
    <w:rsid w:val="00ED267B"/>
    <w:rsid w:val="00EE2F87"/>
    <w:rsid w:val="00EE381E"/>
    <w:rsid w:val="00EF5E39"/>
    <w:rsid w:val="00F136AC"/>
    <w:rsid w:val="00F3195B"/>
    <w:rsid w:val="00F56DA6"/>
    <w:rsid w:val="00F8688C"/>
    <w:rsid w:val="00F96F77"/>
    <w:rsid w:val="00F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49A52"/>
  <w15:docId w15:val="{63457FBE-3B93-466E-9705-7CFFECA4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CB8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25D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EEA"/>
    <w:rPr>
      <w:rFonts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Everest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ahibner</dc:creator>
  <cp:keywords/>
  <dc:description/>
  <cp:lastModifiedBy>Iga Paplińska</cp:lastModifiedBy>
  <cp:revision>4</cp:revision>
  <cp:lastPrinted>2013-08-22T08:14:00Z</cp:lastPrinted>
  <dcterms:created xsi:type="dcterms:W3CDTF">2022-02-08T10:32:00Z</dcterms:created>
  <dcterms:modified xsi:type="dcterms:W3CDTF">2022-02-25T08:29:00Z</dcterms:modified>
</cp:coreProperties>
</file>